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B2D0" w14:textId="37BF13BD" w:rsidR="004F53E8" w:rsidRPr="002A183D" w:rsidRDefault="004F53E8" w:rsidP="004F53E8">
      <w:pPr>
        <w:spacing w:before="240" w:after="240" w:line="240" w:lineRule="auto"/>
        <w:rPr>
          <w:rFonts w:ascii="Arial" w:hAnsi="Arial" w:cs="Arial"/>
        </w:rPr>
      </w:pPr>
      <w:r w:rsidRPr="002A183D">
        <w:rPr>
          <w:rFonts w:ascii="Arial" w:hAnsi="Arial" w:cs="Arial"/>
          <w:b/>
        </w:rPr>
        <w:t>Tip</w:t>
      </w:r>
      <w:r w:rsidRPr="002A183D">
        <w:rPr>
          <w:rFonts w:ascii="Arial" w:hAnsi="Arial" w:cs="Arial"/>
        </w:rPr>
        <w:t xml:space="preserve">: </w:t>
      </w:r>
      <w:r w:rsidR="00563A43" w:rsidRPr="002A183D">
        <w:rPr>
          <w:rFonts w:ascii="Arial" w:hAnsi="Arial" w:cs="Arial"/>
        </w:rPr>
        <w:t>Most publications will prefer that your letter to the editor (LTE) be exclusive to them</w:t>
      </w:r>
      <w:r w:rsidR="00833296" w:rsidRPr="002A183D">
        <w:rPr>
          <w:rFonts w:ascii="Arial" w:hAnsi="Arial" w:cs="Arial"/>
        </w:rPr>
        <w:t>. C</w:t>
      </w:r>
      <w:r w:rsidR="00563A43" w:rsidRPr="002A183D">
        <w:rPr>
          <w:rFonts w:ascii="Arial" w:hAnsi="Arial" w:cs="Arial"/>
        </w:rPr>
        <w:t xml:space="preserve">hoose one local </w:t>
      </w:r>
      <w:r w:rsidR="00415054" w:rsidRPr="002A183D">
        <w:rPr>
          <w:rFonts w:ascii="Arial" w:hAnsi="Arial" w:cs="Arial"/>
        </w:rPr>
        <w:t>outlet</w:t>
      </w:r>
      <w:r w:rsidR="00563A43" w:rsidRPr="002A183D">
        <w:rPr>
          <w:rFonts w:ascii="Arial" w:hAnsi="Arial" w:cs="Arial"/>
        </w:rPr>
        <w:t xml:space="preserve"> to submit your </w:t>
      </w:r>
      <w:r w:rsidR="00951B57" w:rsidRPr="002A183D">
        <w:rPr>
          <w:rFonts w:ascii="Arial" w:hAnsi="Arial" w:cs="Arial"/>
        </w:rPr>
        <w:t>LTE</w:t>
      </w:r>
      <w:r w:rsidR="00C723D9" w:rsidRPr="002A183D">
        <w:rPr>
          <w:rFonts w:ascii="Arial" w:hAnsi="Arial" w:cs="Arial"/>
        </w:rPr>
        <w:t>,</w:t>
      </w:r>
      <w:r w:rsidR="00951B57" w:rsidRPr="002A183D">
        <w:rPr>
          <w:rFonts w:ascii="Arial" w:hAnsi="Arial" w:cs="Arial"/>
        </w:rPr>
        <w:t xml:space="preserve"> and</w:t>
      </w:r>
      <w:r w:rsidR="00563A43" w:rsidRPr="002A183D">
        <w:rPr>
          <w:rFonts w:ascii="Arial" w:hAnsi="Arial" w:cs="Arial"/>
        </w:rPr>
        <w:t xml:space="preserve"> be sure to follow their guidelines for submission</w:t>
      </w:r>
      <w:r w:rsidR="00F02FBC" w:rsidRPr="002A183D">
        <w:rPr>
          <w:rFonts w:ascii="Arial" w:hAnsi="Arial" w:cs="Arial"/>
        </w:rPr>
        <w:t>. For example, many have a strict word count limit</w:t>
      </w:r>
      <w:r w:rsidR="00833296" w:rsidRPr="002A183D">
        <w:rPr>
          <w:rFonts w:ascii="Arial" w:hAnsi="Arial" w:cs="Arial"/>
        </w:rPr>
        <w:t xml:space="preserve">. This is </w:t>
      </w:r>
      <w:r w:rsidR="00F02FBC" w:rsidRPr="002A183D">
        <w:rPr>
          <w:rFonts w:ascii="Arial" w:hAnsi="Arial" w:cs="Arial"/>
        </w:rPr>
        <w:t>traditionally no more than 200 words.</w:t>
      </w:r>
    </w:p>
    <w:p w14:paraId="1BA5B03A" w14:textId="2E6248F6" w:rsidR="00F5000B" w:rsidRPr="002A183D" w:rsidRDefault="00F5000B" w:rsidP="00604A59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3E6672AB" w14:textId="3EB8DB25" w:rsidR="00F65771" w:rsidRPr="002A183D" w:rsidRDefault="002A183D" w:rsidP="00604A59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“Shining Through the Years”</w:t>
      </w:r>
      <w:r w:rsidR="00DD50F5" w:rsidRPr="002A183D">
        <w:rPr>
          <w:rFonts w:ascii="Arial" w:hAnsi="Arial" w:cs="Arial"/>
          <w:b/>
          <w:sz w:val="24"/>
          <w:szCs w:val="24"/>
        </w:rPr>
        <w:t xml:space="preserve"> – Celebrat</w:t>
      </w:r>
      <w:r w:rsidR="00E53492">
        <w:rPr>
          <w:rFonts w:ascii="Arial" w:hAnsi="Arial" w:cs="Arial"/>
          <w:b/>
          <w:sz w:val="24"/>
          <w:szCs w:val="24"/>
        </w:rPr>
        <w:t>e</w:t>
      </w:r>
      <w:r w:rsidR="00DD50F5" w:rsidRPr="002A183D">
        <w:rPr>
          <w:rFonts w:ascii="Arial" w:hAnsi="Arial" w:cs="Arial"/>
          <w:b/>
          <w:sz w:val="24"/>
          <w:szCs w:val="24"/>
        </w:rPr>
        <w:t xml:space="preserve"> Assisted Living</w:t>
      </w:r>
    </w:p>
    <w:p w14:paraId="59FB9F95" w14:textId="1EB08B4F" w:rsidR="00EA4714" w:rsidRPr="002A183D" w:rsidRDefault="00EA4714" w:rsidP="00E6760C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2A183D">
        <w:rPr>
          <w:rFonts w:ascii="Arial" w:hAnsi="Arial" w:cs="Arial"/>
          <w:sz w:val="24"/>
          <w:szCs w:val="24"/>
        </w:rPr>
        <w:t xml:space="preserve">The assisted living communities where our residents live are so much more than just that. They are places where caregivers, residents, family members, and </w:t>
      </w:r>
      <w:r w:rsidR="00E53492">
        <w:rPr>
          <w:rFonts w:ascii="Arial" w:hAnsi="Arial" w:cs="Arial"/>
          <w:sz w:val="24"/>
          <w:szCs w:val="24"/>
        </w:rPr>
        <w:t xml:space="preserve">local </w:t>
      </w:r>
      <w:r w:rsidRPr="002A183D">
        <w:rPr>
          <w:rFonts w:ascii="Arial" w:hAnsi="Arial" w:cs="Arial"/>
          <w:sz w:val="24"/>
          <w:szCs w:val="24"/>
        </w:rPr>
        <w:t>communities come together as family</w:t>
      </w:r>
      <w:r w:rsidR="00C723D9" w:rsidRPr="002A183D">
        <w:rPr>
          <w:rFonts w:ascii="Arial" w:hAnsi="Arial" w:cs="Arial"/>
          <w:sz w:val="24"/>
          <w:szCs w:val="24"/>
        </w:rPr>
        <w:t xml:space="preserve">. </w:t>
      </w:r>
      <w:r w:rsidRPr="002A183D">
        <w:rPr>
          <w:rFonts w:ascii="Arial" w:hAnsi="Arial" w:cs="Arial"/>
          <w:sz w:val="24"/>
          <w:szCs w:val="24"/>
        </w:rPr>
        <w:t xml:space="preserve"> </w:t>
      </w:r>
    </w:p>
    <w:p w14:paraId="7D2B5542" w14:textId="3544FC6B" w:rsidR="00E6760C" w:rsidRPr="002A183D" w:rsidRDefault="00C723D9" w:rsidP="00E6760C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2A183D">
        <w:rPr>
          <w:rFonts w:ascii="Arial" w:hAnsi="Arial" w:cs="Arial"/>
          <w:sz w:val="24"/>
          <w:szCs w:val="24"/>
        </w:rPr>
        <w:t>T</w:t>
      </w:r>
      <w:r w:rsidR="00E6760C" w:rsidRPr="002A183D">
        <w:rPr>
          <w:rFonts w:ascii="Arial" w:hAnsi="Arial" w:cs="Arial"/>
          <w:sz w:val="24"/>
          <w:szCs w:val="24"/>
        </w:rPr>
        <w:t>his week, we celebrate National Assisted Living Week® and its theme “</w:t>
      </w:r>
      <w:r w:rsidR="002A183D">
        <w:rPr>
          <w:rFonts w:ascii="Arial" w:hAnsi="Arial" w:cs="Arial"/>
          <w:sz w:val="24"/>
          <w:szCs w:val="24"/>
        </w:rPr>
        <w:t>Shining Through the Years</w:t>
      </w:r>
      <w:r w:rsidR="00E6760C" w:rsidRPr="002A183D">
        <w:rPr>
          <w:rFonts w:ascii="Arial" w:hAnsi="Arial" w:cs="Arial"/>
          <w:sz w:val="24"/>
          <w:szCs w:val="24"/>
        </w:rPr>
        <w:t xml:space="preserve">.” </w:t>
      </w:r>
      <w:r w:rsidR="00C0783B">
        <w:rPr>
          <w:rFonts w:ascii="Arial" w:hAnsi="Arial" w:cs="Arial"/>
          <w:sz w:val="24"/>
          <w:szCs w:val="24"/>
        </w:rPr>
        <w:t xml:space="preserve">Sponsored by </w:t>
      </w:r>
      <w:r w:rsidR="00166F2E">
        <w:rPr>
          <w:rFonts w:ascii="Arial" w:hAnsi="Arial" w:cs="Arial"/>
          <w:sz w:val="24"/>
          <w:szCs w:val="24"/>
        </w:rPr>
        <w:t>Joint Commission</w:t>
      </w:r>
      <w:r w:rsidR="00C0783B">
        <w:rPr>
          <w:rFonts w:ascii="Arial" w:hAnsi="Arial" w:cs="Arial"/>
          <w:sz w:val="24"/>
          <w:szCs w:val="24"/>
        </w:rPr>
        <w:t xml:space="preserve"> in 2026, National Assisted Living Week is a special time</w:t>
      </w:r>
      <w:r w:rsidR="00E53492">
        <w:rPr>
          <w:rFonts w:ascii="Arial" w:hAnsi="Arial" w:cs="Arial"/>
          <w:sz w:val="24"/>
          <w:szCs w:val="24"/>
        </w:rPr>
        <w:t xml:space="preserve"> for</w:t>
      </w:r>
      <w:r w:rsidR="00186D68" w:rsidRPr="002A183D">
        <w:rPr>
          <w:rFonts w:ascii="Arial" w:hAnsi="Arial" w:cs="Arial"/>
          <w:sz w:val="24"/>
          <w:szCs w:val="24"/>
        </w:rPr>
        <w:t xml:space="preserve"> communities </w:t>
      </w:r>
      <w:r w:rsidR="00E77630" w:rsidRPr="002A183D">
        <w:rPr>
          <w:rFonts w:ascii="Arial" w:hAnsi="Arial" w:cs="Arial"/>
          <w:sz w:val="24"/>
          <w:szCs w:val="24"/>
        </w:rPr>
        <w:t xml:space="preserve">to </w:t>
      </w:r>
      <w:r w:rsidR="00E53492">
        <w:rPr>
          <w:rFonts w:ascii="Arial" w:hAnsi="Arial" w:cs="Arial"/>
          <w:sz w:val="24"/>
          <w:szCs w:val="24"/>
        </w:rPr>
        <w:t>honor resident</w:t>
      </w:r>
      <w:r w:rsidR="006F17CE">
        <w:rPr>
          <w:rFonts w:ascii="Arial" w:hAnsi="Arial" w:cs="Arial"/>
          <w:sz w:val="24"/>
          <w:szCs w:val="24"/>
        </w:rPr>
        <w:t>s</w:t>
      </w:r>
      <w:r w:rsidR="00E53492">
        <w:rPr>
          <w:rFonts w:ascii="Arial" w:hAnsi="Arial" w:cs="Arial"/>
          <w:sz w:val="24"/>
          <w:szCs w:val="24"/>
        </w:rPr>
        <w:t xml:space="preserve"> for the lives they lead and the wisdom they have gathered</w:t>
      </w:r>
      <w:r w:rsidR="006F17CE">
        <w:rPr>
          <w:rFonts w:ascii="Arial" w:hAnsi="Arial" w:cs="Arial"/>
          <w:sz w:val="24"/>
          <w:szCs w:val="24"/>
        </w:rPr>
        <w:t xml:space="preserve"> and shared</w:t>
      </w:r>
      <w:r w:rsidR="00E53492">
        <w:rPr>
          <w:rFonts w:ascii="Arial" w:hAnsi="Arial" w:cs="Arial"/>
          <w:sz w:val="24"/>
          <w:szCs w:val="24"/>
        </w:rPr>
        <w:t xml:space="preserve"> over the years. It is also a time to recognize the </w:t>
      </w:r>
      <w:r w:rsidR="00530B25">
        <w:rPr>
          <w:rFonts w:ascii="Arial" w:hAnsi="Arial" w:cs="Arial"/>
          <w:sz w:val="24"/>
          <w:szCs w:val="24"/>
        </w:rPr>
        <w:t xml:space="preserve">dedicated, </w:t>
      </w:r>
      <w:r w:rsidR="00E53492">
        <w:rPr>
          <w:rFonts w:ascii="Arial" w:hAnsi="Arial" w:cs="Arial"/>
          <w:sz w:val="24"/>
          <w:szCs w:val="24"/>
        </w:rPr>
        <w:t xml:space="preserve">hardworking staff and caregivers who ensure residents receive the high </w:t>
      </w:r>
      <w:proofErr w:type="gramStart"/>
      <w:r w:rsidR="00E53492">
        <w:rPr>
          <w:rFonts w:ascii="Arial" w:hAnsi="Arial" w:cs="Arial"/>
          <w:sz w:val="24"/>
          <w:szCs w:val="24"/>
        </w:rPr>
        <w:t>quality</w:t>
      </w:r>
      <w:proofErr w:type="gramEnd"/>
      <w:r w:rsidR="00E53492">
        <w:rPr>
          <w:rFonts w:ascii="Arial" w:hAnsi="Arial" w:cs="Arial"/>
          <w:sz w:val="24"/>
          <w:szCs w:val="24"/>
        </w:rPr>
        <w:t xml:space="preserve"> care they need to continue shining every single day.</w:t>
      </w:r>
    </w:p>
    <w:p w14:paraId="3333A99A" w14:textId="4626F04B" w:rsidR="00E77630" w:rsidRPr="002A183D" w:rsidRDefault="00062910" w:rsidP="00E77630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2A183D">
        <w:rPr>
          <w:rFonts w:ascii="Arial" w:hAnsi="Arial" w:cs="Arial"/>
          <w:sz w:val="24"/>
          <w:szCs w:val="24"/>
        </w:rPr>
        <w:t>The staff of [</w:t>
      </w:r>
      <w:r w:rsidRPr="002A183D">
        <w:rPr>
          <w:rFonts w:ascii="Arial" w:hAnsi="Arial" w:cs="Arial"/>
          <w:b/>
          <w:sz w:val="24"/>
          <w:szCs w:val="24"/>
          <w:highlight w:val="yellow"/>
        </w:rPr>
        <w:t>COMMUNITY NAME</w:t>
      </w:r>
      <w:r w:rsidRPr="002A183D">
        <w:rPr>
          <w:rFonts w:ascii="Arial" w:hAnsi="Arial" w:cs="Arial"/>
          <w:sz w:val="24"/>
          <w:szCs w:val="24"/>
        </w:rPr>
        <w:t xml:space="preserve">] are honored to </w:t>
      </w:r>
      <w:r w:rsidR="00DD50F5" w:rsidRPr="002A183D">
        <w:rPr>
          <w:rFonts w:ascii="Arial" w:hAnsi="Arial" w:cs="Arial"/>
          <w:sz w:val="24"/>
          <w:szCs w:val="24"/>
        </w:rPr>
        <w:t xml:space="preserve">celebrate the individuals who live and work in assisted living </w:t>
      </w:r>
      <w:r w:rsidR="00953CC1" w:rsidRPr="002A183D">
        <w:rPr>
          <w:rFonts w:ascii="Arial" w:hAnsi="Arial" w:cs="Arial"/>
          <w:sz w:val="24"/>
          <w:szCs w:val="24"/>
        </w:rPr>
        <w:t xml:space="preserve">this week with the </w:t>
      </w:r>
      <w:r w:rsidR="00A14545" w:rsidRPr="002A183D">
        <w:rPr>
          <w:rFonts w:ascii="Arial" w:hAnsi="Arial" w:cs="Arial"/>
          <w:sz w:val="24"/>
          <w:szCs w:val="24"/>
        </w:rPr>
        <w:t xml:space="preserve">surrounding </w:t>
      </w:r>
      <w:r w:rsidR="00953CC1" w:rsidRPr="002A183D">
        <w:rPr>
          <w:rFonts w:ascii="Arial" w:hAnsi="Arial" w:cs="Arial"/>
          <w:sz w:val="24"/>
          <w:szCs w:val="24"/>
        </w:rPr>
        <w:t xml:space="preserve">community. </w:t>
      </w:r>
      <w:r w:rsidR="006432A1" w:rsidRPr="002A183D">
        <w:rPr>
          <w:rFonts w:ascii="Arial" w:hAnsi="Arial" w:cs="Arial"/>
          <w:sz w:val="24"/>
          <w:szCs w:val="24"/>
        </w:rPr>
        <w:t xml:space="preserve"> </w:t>
      </w:r>
    </w:p>
    <w:p w14:paraId="6A32850B" w14:textId="4CF129C8" w:rsidR="00F65771" w:rsidRPr="002A183D" w:rsidRDefault="00F65771" w:rsidP="00250551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F26D7F4" w14:textId="172341CD" w:rsidR="00634673" w:rsidRPr="002A183D" w:rsidRDefault="00951932" w:rsidP="00250551">
      <w:pPr>
        <w:spacing w:after="0" w:line="276" w:lineRule="auto"/>
        <w:rPr>
          <w:rFonts w:ascii="Arial" w:hAnsi="Arial" w:cs="Arial"/>
          <w:b/>
          <w:i/>
          <w:sz w:val="24"/>
          <w:szCs w:val="24"/>
        </w:rPr>
      </w:pPr>
      <w:r w:rsidRPr="002A183D">
        <w:rPr>
          <w:rFonts w:ascii="Arial" w:hAnsi="Arial" w:cs="Arial"/>
          <w:b/>
          <w:i/>
          <w:sz w:val="24"/>
          <w:szCs w:val="24"/>
        </w:rPr>
        <w:t>[</w:t>
      </w:r>
      <w:r w:rsidR="00F65771" w:rsidRPr="002A183D">
        <w:rPr>
          <w:rFonts w:ascii="Arial" w:hAnsi="Arial" w:cs="Arial"/>
          <w:b/>
          <w:i/>
          <w:sz w:val="24"/>
          <w:szCs w:val="24"/>
          <w:highlight w:val="yellow"/>
        </w:rPr>
        <w:t>NAME</w:t>
      </w:r>
      <w:r w:rsidRPr="002A183D">
        <w:rPr>
          <w:rFonts w:ascii="Arial" w:hAnsi="Arial" w:cs="Arial"/>
          <w:b/>
          <w:i/>
          <w:sz w:val="24"/>
          <w:szCs w:val="24"/>
        </w:rPr>
        <w:t>]</w:t>
      </w:r>
      <w:r w:rsidR="00F65771" w:rsidRPr="002A183D">
        <w:rPr>
          <w:rFonts w:ascii="Arial" w:hAnsi="Arial" w:cs="Arial"/>
          <w:i/>
          <w:sz w:val="24"/>
          <w:szCs w:val="24"/>
        </w:rPr>
        <w:t>,</w:t>
      </w:r>
      <w:r w:rsidR="00F65771" w:rsidRPr="002A183D">
        <w:rPr>
          <w:rFonts w:ascii="Arial" w:hAnsi="Arial" w:cs="Arial"/>
          <w:b/>
          <w:i/>
          <w:sz w:val="24"/>
          <w:szCs w:val="24"/>
        </w:rPr>
        <w:t xml:space="preserve"> </w:t>
      </w:r>
      <w:r w:rsidRPr="002A183D">
        <w:rPr>
          <w:rFonts w:ascii="Arial" w:hAnsi="Arial" w:cs="Arial"/>
          <w:b/>
          <w:i/>
          <w:sz w:val="24"/>
          <w:szCs w:val="24"/>
        </w:rPr>
        <w:t>[</w:t>
      </w:r>
      <w:r w:rsidRPr="002A183D">
        <w:rPr>
          <w:rFonts w:ascii="Arial" w:hAnsi="Arial" w:cs="Arial"/>
          <w:b/>
          <w:i/>
          <w:sz w:val="24"/>
          <w:szCs w:val="24"/>
          <w:highlight w:val="yellow"/>
        </w:rPr>
        <w:t>TITLE</w:t>
      </w:r>
      <w:r w:rsidRPr="002A183D">
        <w:rPr>
          <w:rFonts w:ascii="Arial" w:hAnsi="Arial" w:cs="Arial"/>
          <w:b/>
          <w:i/>
          <w:sz w:val="24"/>
          <w:szCs w:val="24"/>
        </w:rPr>
        <w:t xml:space="preserve">] </w:t>
      </w:r>
      <w:r w:rsidRPr="002A183D">
        <w:rPr>
          <w:rFonts w:ascii="Arial" w:hAnsi="Arial" w:cs="Arial"/>
          <w:i/>
          <w:sz w:val="24"/>
          <w:szCs w:val="24"/>
        </w:rPr>
        <w:t>of</w:t>
      </w:r>
      <w:r w:rsidR="00F65771" w:rsidRPr="002A183D">
        <w:rPr>
          <w:rFonts w:ascii="Arial" w:hAnsi="Arial" w:cs="Arial"/>
          <w:b/>
          <w:i/>
          <w:sz w:val="24"/>
          <w:szCs w:val="24"/>
        </w:rPr>
        <w:t xml:space="preserve"> </w:t>
      </w:r>
      <w:r w:rsidRPr="002A183D">
        <w:rPr>
          <w:rFonts w:ascii="Arial" w:hAnsi="Arial" w:cs="Arial"/>
          <w:b/>
          <w:i/>
          <w:sz w:val="24"/>
          <w:szCs w:val="24"/>
        </w:rPr>
        <w:t>[</w:t>
      </w:r>
      <w:r w:rsidR="00F65771" w:rsidRPr="002A183D">
        <w:rPr>
          <w:rFonts w:ascii="Arial" w:hAnsi="Arial" w:cs="Arial"/>
          <w:b/>
          <w:i/>
          <w:sz w:val="24"/>
          <w:szCs w:val="24"/>
          <w:highlight w:val="yellow"/>
        </w:rPr>
        <w:t>COMMUNITY NAME</w:t>
      </w:r>
      <w:r w:rsidRPr="002A183D">
        <w:rPr>
          <w:rFonts w:ascii="Arial" w:hAnsi="Arial" w:cs="Arial"/>
          <w:b/>
          <w:i/>
          <w:sz w:val="24"/>
          <w:szCs w:val="24"/>
        </w:rPr>
        <w:t>]</w:t>
      </w:r>
    </w:p>
    <w:p w14:paraId="00378722" w14:textId="3EA01610" w:rsidR="004F53E8" w:rsidRDefault="002A183D" w:rsidP="00250551">
      <w:pPr>
        <w:spacing w:after="0" w:line="276" w:lineRule="auto"/>
        <w:rPr>
          <w:rFonts w:ascii="Avenir LT Std 55 Roman" w:hAnsi="Avenir LT Std 55 Roman" w:cs="Times New Roman"/>
          <w:b/>
          <w:i/>
          <w:sz w:val="24"/>
          <w:szCs w:val="24"/>
        </w:rPr>
      </w:pPr>
      <w:r w:rsidRPr="00646CD2">
        <w:rPr>
          <w:rFonts w:ascii="Avenir LT Std 55 Roman" w:hAnsi="Avenir LT Std 55 Roman" w:cs="Times New Roman"/>
          <w:i/>
          <w:noProof/>
          <w:szCs w:val="24"/>
          <w:highlight w:val="green"/>
        </w:rPr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D47CE82" wp14:editId="1E7B2D52">
                <wp:simplePos x="0" y="0"/>
                <wp:positionH relativeFrom="margin">
                  <wp:align>right</wp:align>
                </wp:positionH>
                <wp:positionV relativeFrom="margin">
                  <wp:posOffset>5172075</wp:posOffset>
                </wp:positionV>
                <wp:extent cx="5934075" cy="1819275"/>
                <wp:effectExtent l="0" t="0" r="9525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181927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08479" w14:textId="77777777" w:rsidR="004F53E8" w:rsidRPr="002A183D" w:rsidRDefault="00646CD2" w:rsidP="004F53E8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</w:pPr>
                            <w:r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>OTHER</w:t>
                            </w:r>
                            <w:r w:rsidR="004F53E8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 IDEA</w:t>
                            </w:r>
                            <w:r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>S</w:t>
                            </w:r>
                            <w:r w:rsidR="004F53E8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: </w:t>
                            </w:r>
                            <w:r w:rsidR="006E2C2F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>ASK</w:t>
                            </w:r>
                            <w:r w:rsidR="00E11D42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 A</w:t>
                            </w:r>
                            <w:r w:rsidR="004F53E8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 RESIDENT OR A FAMILY MEMBER</w:t>
                            </w:r>
                            <w:r w:rsidR="00E11D42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 TO SUBMIT A L</w:t>
                            </w:r>
                            <w:r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ETTER </w:t>
                            </w:r>
                            <w:r w:rsidR="00E11D42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>T</w:t>
                            </w:r>
                            <w:r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 xml:space="preserve">O THE </w:t>
                            </w:r>
                            <w:r w:rsidR="00E11D42"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>E</w:t>
                            </w:r>
                            <w:r w:rsidRPr="002A183D">
                              <w:rPr>
                                <w:rFonts w:ascii="Arial" w:hAnsi="Arial" w:cs="Arial"/>
                                <w:b/>
                                <w:sz w:val="26"/>
                                <w:szCs w:val="24"/>
                              </w:rPr>
                              <w:t>DITOR</w:t>
                            </w:r>
                          </w:p>
                          <w:p w14:paraId="6436C7A2" w14:textId="77777777" w:rsidR="00634673" w:rsidRPr="002A183D" w:rsidRDefault="0075464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A18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Readers may be interested to hear from (and more likely to trust) individuals who can share their personal experience with assisted living</w:t>
                            </w:r>
                            <w:r w:rsidR="006E2C2F" w:rsidRPr="002A18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24957C1A" w14:textId="77777777" w:rsidR="004F53E8" w:rsidRPr="002A183D" w:rsidRDefault="006E2C2F" w:rsidP="004F53E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A18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Ask a satisfied </w:t>
                            </w:r>
                            <w:r w:rsidR="004F53E8" w:rsidRPr="002A18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resident or family member of a resident to write a letter to the editor on behalf </w:t>
                            </w:r>
                            <w:r w:rsidR="00E11D42" w:rsidRPr="002A183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of your community. </w:t>
                            </w:r>
                          </w:p>
                          <w:p w14:paraId="15C6BAA7" w14:textId="77777777" w:rsidR="004F53E8" w:rsidRDefault="004F53E8" w:rsidP="004F53E8">
                            <w:pPr>
                              <w:rPr>
                                <w:caps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7CE82" id="Snip Single Corner Rectangle 117" o:spid="_x0000_s1026" style="position:absolute;margin-left:416.05pt;margin-top:407.25pt;width:467.25pt;height:143.2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absolute;mso-position-vertical-relative:margin;mso-width-percent:0;mso-height-percent:0;mso-width-relative:margin;mso-height-relative:margin;v-text-anchor:top" coordsize="5934075,1819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RuhAIAAHEFAAAOAAAAZHJzL2Uyb0RvYy54bWysVEtv2zAMvg/YfxB0X22n7yBOEbToMKBo&#10;i7ZDz4os1cJkUZOU2NmvHyU/2mU5DctBIUXyo/iZ5OKqazTZCucVmJIWRzklwnColHkr6feX2y8X&#10;lPjATMU0GFHSnfD0avn506K1czGDGnQlHEEQ4+etLWkdgp1nmee1aJg/AisMGiW4hgVU3VtWOdYi&#10;eqOzWZ6fZS24yjrgwnu8vemNdJnwpRQ8PEjpRSC6pPi2kE6XznU8s+WCzd8cs7XiwzPYP7yiYcpg&#10;0gnqhgVGNk79BdUo7sCDDEccmgykVFykGrCaIt+r5rlmVqRakBxvJ5r8/4Pl99tn++iQhtb6uUcx&#10;VtFJ18R/fB/pElm7iSzRBcLx8vTy+CQ/P6WEo624KC5nqCBO9h5unQ9fBTQkCiX1RtniCT9JYopt&#10;73zo/Ue/mNKDVtWt0jopsQ3EtXZky/ADMs6FCWOWPzy1if4GYmQPGm+y96KSFHZaRD9tnoQkqsIy&#10;Zukxqd/2ExW9qWaV6POf5vgbapwiUsUJMCJLzD9hF3l+fAi++jEbUAb3GClSt06x+aHAnoBiCJ4i&#10;UmIwYQpulAF3CECHMVj2/iNHPTORpNCtu6Ed1lDtHh1x0I+Nt/xW4Ze8Yz48ModzghOFsx8e8JAa&#10;2pLCIFFSg/t16D76Y/uilZIW5w7b4ueGOUGJ/mawsYvj8+IsTmrSLouTE1TcR2X9UTGb5hqwNQpc&#10;M5YnMfoHPYrSQfOKO2IV06KJGY7JSxpG8Tr06wB3DBerVXLC2bQs3JlnyyN05Df26Ev3ypwdujng&#10;INzDOKJsvtfPvW+MNLDaBJAqNXtkuKd1YB7nOnXQsIPi4vioJ6/3Tbn8DQAA//8DAFBLAwQUAAYA&#10;CAAAACEAelue+uAAAAAJAQAADwAAAGRycy9kb3ducmV2LnhtbEyPQUvDQBCF74L/YRnBi9hNYpQY&#10;sylVsGjBg1XwOsmO2WB2N2S3bfrvnZ70No/3ePO9ajnbQexpCr13CtJFAoJc63XvOgWfH8/XBYgQ&#10;0WkcvCMFRwqwrM/PKiy1P7h32m9jJ7jEhRIVmBjHUsrQGrIYFn4kx963nyxGllMn9YQHLreDzJLk&#10;TlrsHX8wONKTofZnu7MKuuaYr1cGqcizzevb1yZ7vHpZK3V5Ma8eQESa418YTviMDjUzNX7ndBCD&#10;Ah4SFRRpfguC7fub09FwLk3SBGRdyf8L6l8AAAD//wMAUEsBAi0AFAAGAAgAAAAhALaDOJL+AAAA&#10;4QEAABMAAAAAAAAAAAAAAAAAAAAAAFtDb250ZW50X1R5cGVzXS54bWxQSwECLQAUAAYACAAAACEA&#10;OP0h/9YAAACUAQAACwAAAAAAAAAAAAAAAAAvAQAAX3JlbHMvLnJlbHNQSwECLQAUAAYACAAAACEA&#10;gvrEboQCAABxBQAADgAAAAAAAAAAAAAAAAAuAgAAZHJzL2Uyb0RvYy54bWxQSwECLQAUAAYACAAA&#10;ACEAelue+uAAAAAJAQAADwAAAAAAAAAAAAAAAADeBAAAZHJzL2Rvd25yZXYueG1sUEsFBgAAAAAE&#10;AAQA8wAAAOsFAAAAAA==&#10;" adj="-11796480,,5400" path="m,l5630856,r303219,303219l5934075,1819275,,1819275,,xe" fillcolor="#4472c4 [3208]" stroked="f" strokeweight="1pt">
                <v:stroke joinstyle="miter"/>
                <v:formulas/>
                <v:path arrowok="t" o:connecttype="custom" o:connectlocs="0,0;5630856,0;5934075,303219;5934075,1819275;0,1819275;0,0" o:connectangles="0,0,0,0,0,0" textboxrect="0,0,5934075,1819275"/>
                <v:textbox inset="10.8pt,7.2pt,,7.2pt">
                  <w:txbxContent>
                    <w:p w14:paraId="15908479" w14:textId="77777777" w:rsidR="004F53E8" w:rsidRPr="002A183D" w:rsidRDefault="00646CD2" w:rsidP="004F53E8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</w:pPr>
                      <w:r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>OTHER</w:t>
                      </w:r>
                      <w:r w:rsidR="004F53E8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 IDEA</w:t>
                      </w:r>
                      <w:r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>S</w:t>
                      </w:r>
                      <w:r w:rsidR="004F53E8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: </w:t>
                      </w:r>
                      <w:r w:rsidR="006E2C2F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>ASK</w:t>
                      </w:r>
                      <w:r w:rsidR="00E11D42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 A</w:t>
                      </w:r>
                      <w:r w:rsidR="004F53E8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 RESIDENT OR A FAMILY MEMBER</w:t>
                      </w:r>
                      <w:r w:rsidR="00E11D42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 TO SUBMIT A L</w:t>
                      </w:r>
                      <w:r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ETTER </w:t>
                      </w:r>
                      <w:r w:rsidR="00E11D42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>T</w:t>
                      </w:r>
                      <w:r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 xml:space="preserve">O THE </w:t>
                      </w:r>
                      <w:r w:rsidR="00E11D42"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>E</w:t>
                      </w:r>
                      <w:r w:rsidRPr="002A183D">
                        <w:rPr>
                          <w:rFonts w:ascii="Arial" w:hAnsi="Arial" w:cs="Arial"/>
                          <w:b/>
                          <w:sz w:val="26"/>
                          <w:szCs w:val="24"/>
                        </w:rPr>
                        <w:t>DITOR</w:t>
                      </w:r>
                    </w:p>
                    <w:p w14:paraId="6436C7A2" w14:textId="77777777" w:rsidR="00634673" w:rsidRPr="002A183D" w:rsidRDefault="0075464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A183D">
                        <w:rPr>
                          <w:rFonts w:ascii="Arial" w:hAnsi="Arial" w:cs="Arial"/>
                          <w:sz w:val="24"/>
                          <w:szCs w:val="24"/>
                        </w:rPr>
                        <w:t>Readers may be interested to hear from (and more likely to trust) individuals who can share their personal experience with assisted living</w:t>
                      </w:r>
                      <w:r w:rsidR="006E2C2F" w:rsidRPr="002A18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24957C1A" w14:textId="77777777" w:rsidR="004F53E8" w:rsidRPr="002A183D" w:rsidRDefault="006E2C2F" w:rsidP="004F53E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A18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Ask a satisfied </w:t>
                      </w:r>
                      <w:r w:rsidR="004F53E8" w:rsidRPr="002A18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resident or family member of a resident to write a letter to the editor on behalf </w:t>
                      </w:r>
                      <w:r w:rsidR="00E11D42" w:rsidRPr="002A183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of your community. </w:t>
                      </w:r>
                    </w:p>
                    <w:p w14:paraId="15C6BAA7" w14:textId="77777777" w:rsidR="004F53E8" w:rsidRDefault="004F53E8" w:rsidP="004F53E8">
                      <w:pPr>
                        <w:rPr>
                          <w:caps/>
                          <w:sz w:val="24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4F53E8" w:rsidSect="00563A43"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0518E" w14:textId="77777777" w:rsidR="0011058B" w:rsidRDefault="0011058B" w:rsidP="002B7677">
      <w:pPr>
        <w:spacing w:after="0" w:line="240" w:lineRule="auto"/>
      </w:pPr>
      <w:r>
        <w:separator/>
      </w:r>
    </w:p>
  </w:endnote>
  <w:endnote w:type="continuationSeparator" w:id="0">
    <w:p w14:paraId="193799FC" w14:textId="77777777" w:rsidR="0011058B" w:rsidRDefault="0011058B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CC00" w14:textId="77777777" w:rsidR="0021415C" w:rsidRDefault="0021415C" w:rsidP="0021415C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5D7BE3E" w14:textId="77777777" w:rsidR="0021415C" w:rsidRPr="0021415C" w:rsidRDefault="0021415C" w:rsidP="0021415C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2198D" w14:textId="77777777" w:rsidR="0011058B" w:rsidRDefault="0011058B" w:rsidP="002B7677">
      <w:pPr>
        <w:spacing w:after="0" w:line="240" w:lineRule="auto"/>
      </w:pPr>
      <w:r>
        <w:separator/>
      </w:r>
    </w:p>
  </w:footnote>
  <w:footnote w:type="continuationSeparator" w:id="0">
    <w:p w14:paraId="06DE584D" w14:textId="77777777" w:rsidR="0011058B" w:rsidRDefault="0011058B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F804" w14:textId="6C5547B0" w:rsidR="002B7677" w:rsidRPr="00AD5FE3" w:rsidRDefault="003F7F4D" w:rsidP="00563A43">
    <w:pPr>
      <w:pStyle w:val="Header"/>
      <w:rPr>
        <w:rFonts w:ascii="Arial" w:hAnsi="Arial" w:cs="Arial"/>
      </w:rPr>
    </w:pPr>
    <w:r w:rsidRPr="00AD5FE3">
      <w:rPr>
        <w:rFonts w:ascii="Arial" w:hAnsi="Arial" w:cs="Arial"/>
      </w:rPr>
      <w:t>20</w:t>
    </w:r>
    <w:r w:rsidR="00975F78">
      <w:rPr>
        <w:rFonts w:ascii="Arial" w:hAnsi="Arial" w:cs="Arial"/>
      </w:rPr>
      <w:t>2</w:t>
    </w:r>
    <w:r w:rsidR="0002640C">
      <w:rPr>
        <w:rFonts w:ascii="Arial" w:hAnsi="Arial" w:cs="Arial"/>
      </w:rPr>
      <w:t>5</w:t>
    </w:r>
    <w:r w:rsidR="00563A43" w:rsidRPr="00AD5FE3">
      <w:rPr>
        <w:rFonts w:ascii="Arial" w:hAnsi="Arial" w:cs="Arial"/>
      </w:rPr>
      <w:t xml:space="preserve"> National Assisted Living Week®</w:t>
    </w:r>
    <w:r w:rsidR="00563A43" w:rsidRPr="00AD5FE3">
      <w:rPr>
        <w:rFonts w:ascii="Arial" w:hAnsi="Arial" w:cs="Arial"/>
      </w:rPr>
      <w:tab/>
    </w:r>
    <w:r w:rsidR="00563A43" w:rsidRPr="00AD5FE3">
      <w:rPr>
        <w:rFonts w:ascii="Arial" w:hAnsi="Arial" w:cs="Arial"/>
      </w:rPr>
      <w:tab/>
      <w:t>Sample Letter to the Editor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62D0" w14:textId="3D8E946B" w:rsidR="00AD5FE3" w:rsidRPr="00221EF0" w:rsidRDefault="00AD5FE3" w:rsidP="00AD5FE3">
    <w:pPr>
      <w:spacing w:before="240" w:after="240" w:line="240" w:lineRule="auto"/>
      <w:jc w:val="center"/>
      <w:rPr>
        <w:rFonts w:ascii="Arial" w:hAnsi="Arial" w:cs="Arial"/>
        <w:b/>
        <w:sz w:val="24"/>
        <w:szCs w:val="24"/>
      </w:rPr>
    </w:pPr>
    <w:r w:rsidRPr="00221EF0">
      <w:rPr>
        <w:rFonts w:ascii="Arial" w:hAnsi="Arial" w:cs="Arial"/>
        <w:b/>
        <w:sz w:val="24"/>
        <w:szCs w:val="24"/>
      </w:rPr>
      <w:t>20</w:t>
    </w:r>
    <w:r w:rsidR="00ED2314" w:rsidRPr="00221EF0">
      <w:rPr>
        <w:rFonts w:ascii="Arial" w:hAnsi="Arial" w:cs="Arial"/>
        <w:b/>
        <w:sz w:val="24"/>
        <w:szCs w:val="24"/>
      </w:rPr>
      <w:t>2</w:t>
    </w:r>
    <w:r w:rsidR="00221EF0" w:rsidRPr="00221EF0">
      <w:rPr>
        <w:rFonts w:ascii="Arial" w:hAnsi="Arial" w:cs="Arial"/>
        <w:b/>
        <w:sz w:val="24"/>
        <w:szCs w:val="24"/>
      </w:rPr>
      <w:t>6</w:t>
    </w:r>
    <w:r w:rsidRPr="00221EF0">
      <w:rPr>
        <w:rFonts w:ascii="Arial" w:hAnsi="Arial" w:cs="Arial"/>
        <w:b/>
        <w:sz w:val="24"/>
        <w:szCs w:val="24"/>
      </w:rPr>
      <w:t xml:space="preserve"> National Assisted Living Week® </w:t>
    </w:r>
    <w:r w:rsidRPr="00221EF0">
      <w:rPr>
        <w:rFonts w:ascii="Arial" w:eastAsia="Malgun Gothic" w:hAnsi="Arial" w:cs="Arial"/>
        <w:b/>
        <w:sz w:val="24"/>
        <w:szCs w:val="24"/>
      </w:rPr>
      <w:t>|</w:t>
    </w:r>
    <w:r w:rsidRPr="00221EF0">
      <w:rPr>
        <w:rFonts w:ascii="Arial" w:hAnsi="Arial" w:cs="Arial"/>
        <w:b/>
        <w:sz w:val="24"/>
        <w:szCs w:val="24"/>
      </w:rPr>
      <w:t xml:space="preserve"> “</w:t>
    </w:r>
    <w:r w:rsidR="00221EF0" w:rsidRPr="00221EF0">
      <w:rPr>
        <w:rFonts w:ascii="Arial" w:hAnsi="Arial" w:cs="Arial"/>
        <w:b/>
        <w:sz w:val="24"/>
        <w:szCs w:val="24"/>
      </w:rPr>
      <w:t>Shining Through the Years</w:t>
    </w:r>
    <w:r w:rsidRPr="00221EF0">
      <w:rPr>
        <w:rFonts w:ascii="Arial" w:hAnsi="Arial" w:cs="Arial"/>
        <w:b/>
        <w:sz w:val="24"/>
        <w:szCs w:val="24"/>
      </w:rPr>
      <w:t>"</w:t>
    </w:r>
    <w:r w:rsidRPr="00221EF0">
      <w:rPr>
        <w:rFonts w:ascii="Arial" w:hAnsi="Arial" w:cs="Arial"/>
        <w:b/>
        <w:sz w:val="28"/>
        <w:szCs w:val="24"/>
      </w:rPr>
      <w:br/>
    </w:r>
    <w:r w:rsidRPr="00221EF0">
      <w:rPr>
        <w:rFonts w:ascii="Arial" w:hAnsi="Arial" w:cs="Arial"/>
        <w:b/>
      </w:rPr>
      <w:t>Sample Letter to the Editor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27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47E3"/>
    <w:rsid w:val="00017984"/>
    <w:rsid w:val="00021FFA"/>
    <w:rsid w:val="00025BFB"/>
    <w:rsid w:val="0002640C"/>
    <w:rsid w:val="00027CC2"/>
    <w:rsid w:val="00040435"/>
    <w:rsid w:val="0004231C"/>
    <w:rsid w:val="00042425"/>
    <w:rsid w:val="00062910"/>
    <w:rsid w:val="00067E91"/>
    <w:rsid w:val="000974B9"/>
    <w:rsid w:val="000C205F"/>
    <w:rsid w:val="000E4377"/>
    <w:rsid w:val="000E64D5"/>
    <w:rsid w:val="000F5632"/>
    <w:rsid w:val="000F6459"/>
    <w:rsid w:val="000F6CA5"/>
    <w:rsid w:val="0010285B"/>
    <w:rsid w:val="0011058B"/>
    <w:rsid w:val="00124DAE"/>
    <w:rsid w:val="00125C92"/>
    <w:rsid w:val="00125F67"/>
    <w:rsid w:val="00126CF8"/>
    <w:rsid w:val="00135340"/>
    <w:rsid w:val="0014693E"/>
    <w:rsid w:val="00146C22"/>
    <w:rsid w:val="00164EF5"/>
    <w:rsid w:val="00166F2E"/>
    <w:rsid w:val="0018321E"/>
    <w:rsid w:val="0018425F"/>
    <w:rsid w:val="00186D68"/>
    <w:rsid w:val="0019192E"/>
    <w:rsid w:val="001973F8"/>
    <w:rsid w:val="001B060B"/>
    <w:rsid w:val="001C184A"/>
    <w:rsid w:val="001C3A6E"/>
    <w:rsid w:val="001F0137"/>
    <w:rsid w:val="001F572B"/>
    <w:rsid w:val="001F635B"/>
    <w:rsid w:val="002013D9"/>
    <w:rsid w:val="00204E61"/>
    <w:rsid w:val="0021415C"/>
    <w:rsid w:val="00221EF0"/>
    <w:rsid w:val="00230F71"/>
    <w:rsid w:val="00233324"/>
    <w:rsid w:val="002440DB"/>
    <w:rsid w:val="00250551"/>
    <w:rsid w:val="00252299"/>
    <w:rsid w:val="0025244A"/>
    <w:rsid w:val="0026770A"/>
    <w:rsid w:val="00291B39"/>
    <w:rsid w:val="0029620E"/>
    <w:rsid w:val="00296C30"/>
    <w:rsid w:val="002A183D"/>
    <w:rsid w:val="002A39B5"/>
    <w:rsid w:val="002A792D"/>
    <w:rsid w:val="002B7677"/>
    <w:rsid w:val="002D5AC6"/>
    <w:rsid w:val="002D5B4F"/>
    <w:rsid w:val="002F0E67"/>
    <w:rsid w:val="00306F8E"/>
    <w:rsid w:val="00310F79"/>
    <w:rsid w:val="003157A2"/>
    <w:rsid w:val="003400DB"/>
    <w:rsid w:val="0035378A"/>
    <w:rsid w:val="00354893"/>
    <w:rsid w:val="00357772"/>
    <w:rsid w:val="00357C81"/>
    <w:rsid w:val="0036615D"/>
    <w:rsid w:val="003775DC"/>
    <w:rsid w:val="003817CC"/>
    <w:rsid w:val="003968DE"/>
    <w:rsid w:val="003B770C"/>
    <w:rsid w:val="003C764E"/>
    <w:rsid w:val="003E2854"/>
    <w:rsid w:val="003E2C51"/>
    <w:rsid w:val="003F55BA"/>
    <w:rsid w:val="003F7F4D"/>
    <w:rsid w:val="0041096B"/>
    <w:rsid w:val="004109E0"/>
    <w:rsid w:val="00415054"/>
    <w:rsid w:val="00417DEE"/>
    <w:rsid w:val="00421BEC"/>
    <w:rsid w:val="00427E4E"/>
    <w:rsid w:val="00435D3B"/>
    <w:rsid w:val="00441662"/>
    <w:rsid w:val="00444EBC"/>
    <w:rsid w:val="00450D11"/>
    <w:rsid w:val="0045227F"/>
    <w:rsid w:val="00454F6C"/>
    <w:rsid w:val="00471658"/>
    <w:rsid w:val="004732AA"/>
    <w:rsid w:val="0047419A"/>
    <w:rsid w:val="004823EE"/>
    <w:rsid w:val="00485EEB"/>
    <w:rsid w:val="00497F14"/>
    <w:rsid w:val="004C0F04"/>
    <w:rsid w:val="004E7D24"/>
    <w:rsid w:val="004F0DA5"/>
    <w:rsid w:val="004F53E8"/>
    <w:rsid w:val="00501767"/>
    <w:rsid w:val="00504991"/>
    <w:rsid w:val="00521740"/>
    <w:rsid w:val="00524A13"/>
    <w:rsid w:val="00530B25"/>
    <w:rsid w:val="0053179F"/>
    <w:rsid w:val="00536476"/>
    <w:rsid w:val="00537CAC"/>
    <w:rsid w:val="00540479"/>
    <w:rsid w:val="00540BAB"/>
    <w:rsid w:val="005610FC"/>
    <w:rsid w:val="00563A43"/>
    <w:rsid w:val="00580B1E"/>
    <w:rsid w:val="00590E45"/>
    <w:rsid w:val="005B0534"/>
    <w:rsid w:val="005B644A"/>
    <w:rsid w:val="005C2AEC"/>
    <w:rsid w:val="005E058D"/>
    <w:rsid w:val="005E3641"/>
    <w:rsid w:val="00601114"/>
    <w:rsid w:val="00604A59"/>
    <w:rsid w:val="00610C94"/>
    <w:rsid w:val="006247F5"/>
    <w:rsid w:val="00624EF5"/>
    <w:rsid w:val="00626237"/>
    <w:rsid w:val="00634194"/>
    <w:rsid w:val="00634673"/>
    <w:rsid w:val="00634681"/>
    <w:rsid w:val="006432A1"/>
    <w:rsid w:val="00643CBA"/>
    <w:rsid w:val="00646CD2"/>
    <w:rsid w:val="0065525C"/>
    <w:rsid w:val="00660D98"/>
    <w:rsid w:val="00661500"/>
    <w:rsid w:val="00662233"/>
    <w:rsid w:val="00684B17"/>
    <w:rsid w:val="00687C56"/>
    <w:rsid w:val="00687E47"/>
    <w:rsid w:val="006925BE"/>
    <w:rsid w:val="00694C96"/>
    <w:rsid w:val="006974B3"/>
    <w:rsid w:val="006A0865"/>
    <w:rsid w:val="006A4A9B"/>
    <w:rsid w:val="006C09E2"/>
    <w:rsid w:val="006D77F8"/>
    <w:rsid w:val="006E2C2F"/>
    <w:rsid w:val="006E4E4B"/>
    <w:rsid w:val="006F01F0"/>
    <w:rsid w:val="006F17CE"/>
    <w:rsid w:val="006F5270"/>
    <w:rsid w:val="006F6B85"/>
    <w:rsid w:val="00707195"/>
    <w:rsid w:val="00725909"/>
    <w:rsid w:val="00726061"/>
    <w:rsid w:val="00734849"/>
    <w:rsid w:val="00734DA9"/>
    <w:rsid w:val="00734FCA"/>
    <w:rsid w:val="0073651C"/>
    <w:rsid w:val="0074049F"/>
    <w:rsid w:val="00742669"/>
    <w:rsid w:val="007443C0"/>
    <w:rsid w:val="00746F0E"/>
    <w:rsid w:val="00747B74"/>
    <w:rsid w:val="007540B3"/>
    <w:rsid w:val="0075464F"/>
    <w:rsid w:val="00755338"/>
    <w:rsid w:val="007645B2"/>
    <w:rsid w:val="00776B92"/>
    <w:rsid w:val="007862C4"/>
    <w:rsid w:val="007943D6"/>
    <w:rsid w:val="00797D1E"/>
    <w:rsid w:val="007A5ABD"/>
    <w:rsid w:val="007E2FF5"/>
    <w:rsid w:val="007F0239"/>
    <w:rsid w:val="008233FE"/>
    <w:rsid w:val="00827894"/>
    <w:rsid w:val="008330C6"/>
    <w:rsid w:val="00833296"/>
    <w:rsid w:val="008510AE"/>
    <w:rsid w:val="00852113"/>
    <w:rsid w:val="00852DD1"/>
    <w:rsid w:val="008740CC"/>
    <w:rsid w:val="00874258"/>
    <w:rsid w:val="008847D3"/>
    <w:rsid w:val="008923BE"/>
    <w:rsid w:val="008A24F7"/>
    <w:rsid w:val="008A3F57"/>
    <w:rsid w:val="008A5BF3"/>
    <w:rsid w:val="008B20CC"/>
    <w:rsid w:val="008B7D6C"/>
    <w:rsid w:val="008E3B16"/>
    <w:rsid w:val="0090096F"/>
    <w:rsid w:val="00904F8F"/>
    <w:rsid w:val="00915C60"/>
    <w:rsid w:val="00920AC0"/>
    <w:rsid w:val="00920B0E"/>
    <w:rsid w:val="009278B0"/>
    <w:rsid w:val="009371C1"/>
    <w:rsid w:val="009464F0"/>
    <w:rsid w:val="00951932"/>
    <w:rsid w:val="00951B57"/>
    <w:rsid w:val="0095368D"/>
    <w:rsid w:val="00953CC1"/>
    <w:rsid w:val="00954E72"/>
    <w:rsid w:val="0096293A"/>
    <w:rsid w:val="009676FE"/>
    <w:rsid w:val="0097067D"/>
    <w:rsid w:val="009726B4"/>
    <w:rsid w:val="00975F78"/>
    <w:rsid w:val="0097735D"/>
    <w:rsid w:val="009870DF"/>
    <w:rsid w:val="00992353"/>
    <w:rsid w:val="00992FAB"/>
    <w:rsid w:val="009A17D1"/>
    <w:rsid w:val="009A2363"/>
    <w:rsid w:val="009A2B4B"/>
    <w:rsid w:val="009B6D8B"/>
    <w:rsid w:val="009D1AAD"/>
    <w:rsid w:val="009D4973"/>
    <w:rsid w:val="00A14545"/>
    <w:rsid w:val="00A16DDE"/>
    <w:rsid w:val="00A23359"/>
    <w:rsid w:val="00A44E17"/>
    <w:rsid w:val="00A52501"/>
    <w:rsid w:val="00A62E44"/>
    <w:rsid w:val="00A736F5"/>
    <w:rsid w:val="00AA1207"/>
    <w:rsid w:val="00AA22DC"/>
    <w:rsid w:val="00AD27C8"/>
    <w:rsid w:val="00AD5FE3"/>
    <w:rsid w:val="00AD684E"/>
    <w:rsid w:val="00AE07B9"/>
    <w:rsid w:val="00AE6400"/>
    <w:rsid w:val="00B05620"/>
    <w:rsid w:val="00B2343B"/>
    <w:rsid w:val="00B32A81"/>
    <w:rsid w:val="00B34382"/>
    <w:rsid w:val="00B4386C"/>
    <w:rsid w:val="00B46F3B"/>
    <w:rsid w:val="00B654F4"/>
    <w:rsid w:val="00B711D4"/>
    <w:rsid w:val="00BB3447"/>
    <w:rsid w:val="00BC5640"/>
    <w:rsid w:val="00BC7FB4"/>
    <w:rsid w:val="00BE0282"/>
    <w:rsid w:val="00BE5D6D"/>
    <w:rsid w:val="00BF0A5F"/>
    <w:rsid w:val="00C0148A"/>
    <w:rsid w:val="00C04EFC"/>
    <w:rsid w:val="00C0783B"/>
    <w:rsid w:val="00C12A21"/>
    <w:rsid w:val="00C170F6"/>
    <w:rsid w:val="00C46EB7"/>
    <w:rsid w:val="00C47202"/>
    <w:rsid w:val="00C61BC9"/>
    <w:rsid w:val="00C711C4"/>
    <w:rsid w:val="00C723D9"/>
    <w:rsid w:val="00C772F9"/>
    <w:rsid w:val="00C851DE"/>
    <w:rsid w:val="00C91FAA"/>
    <w:rsid w:val="00C958E2"/>
    <w:rsid w:val="00CA458B"/>
    <w:rsid w:val="00CA7B48"/>
    <w:rsid w:val="00CB698F"/>
    <w:rsid w:val="00CC566C"/>
    <w:rsid w:val="00CD6F09"/>
    <w:rsid w:val="00CE1E26"/>
    <w:rsid w:val="00CE499A"/>
    <w:rsid w:val="00CE55A4"/>
    <w:rsid w:val="00CE6E5C"/>
    <w:rsid w:val="00CE72F8"/>
    <w:rsid w:val="00D01D66"/>
    <w:rsid w:val="00D10769"/>
    <w:rsid w:val="00D11F65"/>
    <w:rsid w:val="00D1500F"/>
    <w:rsid w:val="00D20EEB"/>
    <w:rsid w:val="00D34364"/>
    <w:rsid w:val="00D708F3"/>
    <w:rsid w:val="00D80E9B"/>
    <w:rsid w:val="00DB2881"/>
    <w:rsid w:val="00DD1A20"/>
    <w:rsid w:val="00DD4DD7"/>
    <w:rsid w:val="00DD50F5"/>
    <w:rsid w:val="00DE05D8"/>
    <w:rsid w:val="00DE799E"/>
    <w:rsid w:val="00DF2BA6"/>
    <w:rsid w:val="00DF401E"/>
    <w:rsid w:val="00E029B9"/>
    <w:rsid w:val="00E11D42"/>
    <w:rsid w:val="00E1443C"/>
    <w:rsid w:val="00E331DE"/>
    <w:rsid w:val="00E34CDA"/>
    <w:rsid w:val="00E3531C"/>
    <w:rsid w:val="00E401E2"/>
    <w:rsid w:val="00E53492"/>
    <w:rsid w:val="00E611A7"/>
    <w:rsid w:val="00E6760C"/>
    <w:rsid w:val="00E77630"/>
    <w:rsid w:val="00E81918"/>
    <w:rsid w:val="00E86230"/>
    <w:rsid w:val="00EA292B"/>
    <w:rsid w:val="00EA4714"/>
    <w:rsid w:val="00EB01F8"/>
    <w:rsid w:val="00EB54AC"/>
    <w:rsid w:val="00EC16A3"/>
    <w:rsid w:val="00EC2748"/>
    <w:rsid w:val="00EC77C0"/>
    <w:rsid w:val="00ED2314"/>
    <w:rsid w:val="00ED793B"/>
    <w:rsid w:val="00EE6532"/>
    <w:rsid w:val="00F02FBC"/>
    <w:rsid w:val="00F12972"/>
    <w:rsid w:val="00F20488"/>
    <w:rsid w:val="00F31975"/>
    <w:rsid w:val="00F408C6"/>
    <w:rsid w:val="00F4730A"/>
    <w:rsid w:val="00F5000B"/>
    <w:rsid w:val="00F56804"/>
    <w:rsid w:val="00F65771"/>
    <w:rsid w:val="00F841D5"/>
    <w:rsid w:val="00F874F2"/>
    <w:rsid w:val="00F91992"/>
    <w:rsid w:val="00FB285B"/>
    <w:rsid w:val="00FD25C8"/>
    <w:rsid w:val="00FD33C5"/>
    <w:rsid w:val="00FD7EBB"/>
    <w:rsid w:val="00FE3235"/>
    <w:rsid w:val="00FE7395"/>
    <w:rsid w:val="00FF288C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FE062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4F53E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5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2DB930-44A3-4263-8F17-F176629C68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B84C880-FBF7-4263-81B0-8EAA4D7C6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757DA-7142-4BAD-B59B-3A014BBFF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11</cp:revision>
  <dcterms:created xsi:type="dcterms:W3CDTF">2026-06-01T13:22:00Z</dcterms:created>
  <dcterms:modified xsi:type="dcterms:W3CDTF">2026-06-04T14:34:00Z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